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1EDD" w14:textId="58368EFB" w:rsidR="00E91C8D" w:rsidRDefault="002724C0" w:rsidP="002724C0">
      <w:pPr>
        <w:pStyle w:val="Titel"/>
      </w:pPr>
      <w:r>
        <w:t>Projectie doek</w:t>
      </w:r>
    </w:p>
    <w:p w14:paraId="7C4B7B47" w14:textId="76C53E50" w:rsidR="002724C0" w:rsidRDefault="002724C0" w:rsidP="002724C0"/>
    <w:p w14:paraId="07F47615" w14:textId="77229344" w:rsidR="002724C0" w:rsidRDefault="002724C0" w:rsidP="002724C0">
      <w:r>
        <w:t>Wij hadden 1 projectie doek gevonden bij bol.com voor 899,-</w:t>
      </w:r>
      <w:r w:rsidR="008C7EA0">
        <w:t xml:space="preserve"> en nog 1 van Bol.com voor 399,-</w:t>
      </w:r>
      <w:r>
        <w:t xml:space="preserve"> en 1 projectie doek bij </w:t>
      </w:r>
      <w:proofErr w:type="spellStart"/>
      <w:r>
        <w:t>TvOutlet</w:t>
      </w:r>
      <w:proofErr w:type="spellEnd"/>
      <w:r>
        <w:t xml:space="preserve"> voor 139,-</w:t>
      </w:r>
      <w:r w:rsidR="00EA55C6">
        <w:t xml:space="preserve"> en als </w:t>
      </w:r>
      <w:r w:rsidR="00941C62">
        <w:t xml:space="preserve">1 na </w:t>
      </w:r>
      <w:r w:rsidR="00EA55C6">
        <w:t>laatst</w:t>
      </w:r>
      <w:r w:rsidR="00941C62">
        <w:t>e</w:t>
      </w:r>
      <w:r w:rsidR="00EA55C6">
        <w:t xml:space="preserve"> nog 1 bij </w:t>
      </w:r>
      <w:proofErr w:type="spellStart"/>
      <w:r w:rsidR="00EA55C6">
        <w:t>visunext</w:t>
      </w:r>
      <w:proofErr w:type="spellEnd"/>
      <w:r w:rsidR="00EA55C6">
        <w:t xml:space="preserve"> voor 500,-</w:t>
      </w:r>
      <w:r w:rsidR="00941C62">
        <w:t>.</w:t>
      </w:r>
      <w:r w:rsidR="00941C62" w:rsidRPr="00941C62">
        <w:t xml:space="preserve"> </w:t>
      </w:r>
      <w:r w:rsidR="00941C62">
        <w:t>Het doek van 123inkt is €399,5</w:t>
      </w:r>
      <w:r w:rsidR="00EA55C6">
        <w:t>.</w:t>
      </w:r>
      <w:r w:rsidR="00941C62">
        <w:t xml:space="preserve"> </w:t>
      </w:r>
      <w:r>
        <w:t>Het</w:t>
      </w:r>
      <w:r w:rsidR="008C7EA0">
        <w:t xml:space="preserve"> ene</w:t>
      </w:r>
      <w:r>
        <w:t xml:space="preserve"> doek van Bol.com was 438cm x 281cm </w:t>
      </w:r>
      <w:r w:rsidR="008C7EA0">
        <w:t xml:space="preserve">en het andere is 305cm x 229cm </w:t>
      </w:r>
      <w:r>
        <w:t xml:space="preserve">en die van </w:t>
      </w:r>
      <w:proofErr w:type="spellStart"/>
      <w:r>
        <w:t>TvOutlet</w:t>
      </w:r>
      <w:proofErr w:type="spellEnd"/>
      <w:r>
        <w:t xml:space="preserve"> was 200cm bij 200cm</w:t>
      </w:r>
      <w:r w:rsidR="00EA55C6">
        <w:t xml:space="preserve"> en het </w:t>
      </w:r>
      <w:r w:rsidR="00E22EDC">
        <w:t xml:space="preserve">1 na </w:t>
      </w:r>
      <w:r w:rsidR="00EA55C6">
        <w:t>laatste doek is 290cm x 290cm</w:t>
      </w:r>
      <w:r w:rsidR="00E22EDC">
        <w:t>. Als laatst hebben wij nog een doek van 144cm bij 108cm bij 123inkt</w:t>
      </w:r>
      <w:r w:rsidR="00EA55C6">
        <w:t>.</w:t>
      </w:r>
      <w:r>
        <w:t xml:space="preserve"> Er zit een best groot prijsverschil tussen terwijl de grootte niet super veel groter is. Ook wordt er bij Bol.com meer geklaagd dan bij </w:t>
      </w:r>
      <w:proofErr w:type="spellStart"/>
      <w:r>
        <w:t>TvOutlet</w:t>
      </w:r>
      <w:proofErr w:type="spellEnd"/>
      <w:r>
        <w:t xml:space="preserve">. </w:t>
      </w:r>
      <w:r w:rsidR="00EA55C6">
        <w:t xml:space="preserve">Bij </w:t>
      </w:r>
      <w:proofErr w:type="spellStart"/>
      <w:r w:rsidR="00EA55C6">
        <w:t>visunext</w:t>
      </w:r>
      <w:proofErr w:type="spellEnd"/>
      <w:r w:rsidR="00EA55C6">
        <w:t xml:space="preserve"> zijn er een aantal klachten maar ook heel wat goede beoordelingen.</w:t>
      </w:r>
    </w:p>
    <w:p w14:paraId="493DA5C6" w14:textId="561AED51" w:rsidR="002724C0" w:rsidRDefault="002724C0" w:rsidP="002724C0">
      <w:r>
        <w:t xml:space="preserve">De klachten bij Bol.com gaan meer over de retournering dan over de bezorging of de kwaliteit, en dan gaat het vaan ook nog over de partner van Bol.com dan zij zelf. Bij </w:t>
      </w:r>
      <w:proofErr w:type="spellStart"/>
      <w:r>
        <w:t>TvOutlet</w:t>
      </w:r>
      <w:proofErr w:type="spellEnd"/>
      <w:r>
        <w:t xml:space="preserve"> wordt er echter best weinig geklaagd alleen de bezorging was erg langzaam.</w:t>
      </w:r>
      <w:r w:rsidR="00EA55C6">
        <w:t xml:space="preserve"> Bij </w:t>
      </w:r>
      <w:proofErr w:type="spellStart"/>
      <w:r w:rsidR="00EA55C6">
        <w:t>Visunext</w:t>
      </w:r>
      <w:proofErr w:type="spellEnd"/>
      <w:r w:rsidR="00EA55C6">
        <w:t xml:space="preserve"> gaan de klachten over de klantenservice en de bezorging. In het geval van een projectiedoek is de bezorging van zo’n ding wel erg van belang</w:t>
      </w:r>
      <w:r w:rsidR="00F91908">
        <w:t>. Bij 123inkt gingen de klachten over retournering, bezorging en ook over dat de medewerkers aanraadde om huismerk producten te kopen. Deze huismerk producten gingen al snel stuk en ze kregen soms ook geen geld terug voor hun bestellingen. Verder heeft 123inkt ook wel goede recensies waarin wordt vermeld dat de klantenservice goed is en de bezorging goed is.</w:t>
      </w:r>
    </w:p>
    <w:p w14:paraId="2355EB9B" w14:textId="1FDEF520" w:rsidR="002724C0" w:rsidRDefault="002724C0" w:rsidP="002724C0">
      <w:r>
        <w:t xml:space="preserve">Bij Bol.com is de kwaliteit dus best wel goed alleen de retournering vaak niet. Uit eigen ervaring is de retournering niet zo erg als er wordt gezegd. Wij hebben vaak iets besteld en ook wel af en toe iets geretourneerd, de retournering was niet super snel maar als wij er achteraan gingen kregen wij </w:t>
      </w:r>
      <w:r w:rsidR="00E22EDC">
        <w:t>te horen dat ze er mee bezig zijn en kregen wij een aantal werkdagen erna ons geld terug.</w:t>
      </w:r>
    </w:p>
    <w:p w14:paraId="476E9BD3" w14:textId="2DC06A65" w:rsidR="00941C62" w:rsidRDefault="00941C62" w:rsidP="002724C0">
      <w:r>
        <w:t>Hier staan de verwijzingen naar de projectiedoeken</w:t>
      </w:r>
    </w:p>
    <w:p w14:paraId="49BE7A09" w14:textId="3C11832E" w:rsidR="00941C62" w:rsidRDefault="00941C62" w:rsidP="002724C0">
      <w:hyperlink r:id="rId4" w:history="1">
        <w:r w:rsidRPr="00941C62">
          <w:rPr>
            <w:rStyle w:val="Hyperlink"/>
          </w:rPr>
          <w:t>Projectiedoek van Bol.com voor 899,-</w:t>
        </w:r>
      </w:hyperlink>
    </w:p>
    <w:p w14:paraId="06E24153" w14:textId="21D7A8C3" w:rsidR="00941C62" w:rsidRDefault="00941C62" w:rsidP="002724C0">
      <w:hyperlink r:id="rId5" w:history="1">
        <w:r w:rsidRPr="00941C62">
          <w:rPr>
            <w:rStyle w:val="Hyperlink"/>
          </w:rPr>
          <w:t>Projectiedoek van Bol.com voor 399,-</w:t>
        </w:r>
      </w:hyperlink>
    </w:p>
    <w:p w14:paraId="69720FF6" w14:textId="3FDAFABF" w:rsidR="00941C62" w:rsidRDefault="00941C62" w:rsidP="002724C0">
      <w:hyperlink r:id="rId6" w:history="1">
        <w:r w:rsidRPr="00941C62">
          <w:rPr>
            <w:rStyle w:val="Hyperlink"/>
          </w:rPr>
          <w:t xml:space="preserve">Projectiedoek van </w:t>
        </w:r>
        <w:proofErr w:type="spellStart"/>
        <w:r w:rsidRPr="00941C62">
          <w:rPr>
            <w:rStyle w:val="Hyperlink"/>
          </w:rPr>
          <w:t>TvOutlet</w:t>
        </w:r>
        <w:proofErr w:type="spellEnd"/>
        <w:r w:rsidRPr="00941C62">
          <w:rPr>
            <w:rStyle w:val="Hyperlink"/>
          </w:rPr>
          <w:t xml:space="preserve"> voor 139,-</w:t>
        </w:r>
      </w:hyperlink>
    </w:p>
    <w:p w14:paraId="4ED244EE" w14:textId="790F253D" w:rsidR="00941C62" w:rsidRDefault="00941C62" w:rsidP="002724C0">
      <w:hyperlink r:id="rId7" w:history="1">
        <w:r w:rsidRPr="00941C62">
          <w:rPr>
            <w:rStyle w:val="Hyperlink"/>
          </w:rPr>
          <w:t xml:space="preserve">Projectiedoek van </w:t>
        </w:r>
        <w:proofErr w:type="spellStart"/>
        <w:r w:rsidRPr="00941C62">
          <w:rPr>
            <w:rStyle w:val="Hyperlink"/>
          </w:rPr>
          <w:t>Visunext</w:t>
        </w:r>
        <w:proofErr w:type="spellEnd"/>
        <w:r w:rsidRPr="00941C62">
          <w:rPr>
            <w:rStyle w:val="Hyperlink"/>
          </w:rPr>
          <w:t xml:space="preserve"> voor 500,-</w:t>
        </w:r>
      </w:hyperlink>
    </w:p>
    <w:p w14:paraId="55149177" w14:textId="671AE608" w:rsidR="00941C62" w:rsidRPr="002724C0" w:rsidRDefault="00941C62" w:rsidP="002724C0">
      <w:r>
        <w:t>Projectiedoek van 123inkt</w:t>
      </w:r>
    </w:p>
    <w:sectPr w:rsidR="00941C62" w:rsidRPr="00272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C0"/>
    <w:rsid w:val="002724C0"/>
    <w:rsid w:val="004002DE"/>
    <w:rsid w:val="00721BDA"/>
    <w:rsid w:val="007805EB"/>
    <w:rsid w:val="008177E0"/>
    <w:rsid w:val="008C7EA0"/>
    <w:rsid w:val="00941C62"/>
    <w:rsid w:val="00A12314"/>
    <w:rsid w:val="00E22EDC"/>
    <w:rsid w:val="00E91C8D"/>
    <w:rsid w:val="00EA55C6"/>
    <w:rsid w:val="00F91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6179"/>
  <w15:chartTrackingRefBased/>
  <w15:docId w15:val="{EAC98119-C5F5-4105-9F07-B9967F38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724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4C0"/>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41C62"/>
    <w:rPr>
      <w:color w:val="0563C1" w:themeColor="hyperlink"/>
      <w:u w:val="single"/>
    </w:rPr>
  </w:style>
  <w:style w:type="character" w:styleId="Onopgelostemelding">
    <w:name w:val="Unresolved Mention"/>
    <w:basedOn w:val="Standaardalinea-lettertype"/>
    <w:uiPriority w:val="99"/>
    <w:semiHidden/>
    <w:unhideWhenUsed/>
    <w:rsid w:val="0094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sunext.nl/nl/celexon-elektrisch-projectiescherm-motor-professional-300-x-300-cm.html?channable=00586f696400313039303039320d&amp;gclid=CjwKCAiA9qKbBhAzEiwAS4yeDbF9plew4JTDQestkGQkINpOH-Aedmwafwp5BGC90s7EEUjtxJB8sRoC3REQAvD_Bw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voutlet.tv/product/panoramisch-beamerscherm-electrisch-iggual-106/" TargetMode="External"/><Relationship Id="rId5" Type="http://schemas.openxmlformats.org/officeDocument/2006/relationships/hyperlink" Target="https://www.bol.com/nl/nl/p/elektrisch-projectiescherm-met-afstandsbediening-150-305-x-229-cm-beamer-scherm-witte-behuizing/9200000086206912/?Referrer=NLGOOFS&amp;utm_source=google&amp;utm_medium=free_shopping" TargetMode="External"/><Relationship Id="rId4" Type="http://schemas.openxmlformats.org/officeDocument/2006/relationships/hyperlink" Target="https://www.bol.com/nl/nl/p/elektrisch-projectiescherm-met-afstandsbediening-180-400-x-225-cm-16-9-beamer-scherm-witte-behuizing/9200000091490962/?Referrer=NLGOOFS&amp;utm_source=google&amp;utm_medium=free_shoppin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Pahladsingh, F.E. (Finn)</dc:creator>
  <cp:keywords/>
  <dc:description/>
  <cp:lastModifiedBy>Pahladsingh, F.E. (Finn)</cp:lastModifiedBy>
  <cp:revision>2</cp:revision>
  <dcterms:created xsi:type="dcterms:W3CDTF">2022-11-11T09:24:00Z</dcterms:created>
  <dcterms:modified xsi:type="dcterms:W3CDTF">2022-11-11T09:24:00Z</dcterms:modified>
</cp:coreProperties>
</file>